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6E7C6" w14:textId="77777777" w:rsidR="00CC44B6" w:rsidRDefault="00CC44B6" w:rsidP="000957B3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hr-H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lang w:eastAsia="hr-HR"/>
          <w14:ligatures w14:val="none"/>
        </w:rPr>
        <w:t>Att 4.1.</w:t>
      </w:r>
    </w:p>
    <w:p w14:paraId="7BF29313" w14:textId="5EBD4EDA" w:rsidR="000957B3" w:rsidRPr="000957B3" w:rsidRDefault="000957B3" w:rsidP="000957B3">
      <w:pPr>
        <w:spacing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0957B3">
        <w:rPr>
          <w:rFonts w:ascii="Calibri" w:eastAsia="Times New Roman" w:hAnsi="Calibri" w:cs="Calibri"/>
          <w:b/>
          <w:bCs/>
          <w:color w:val="000000"/>
          <w:kern w:val="0"/>
          <w:lang w:eastAsia="hr-HR"/>
          <w14:ligatures w14:val="none"/>
        </w:rPr>
        <w:t>COMBINED EVALUATION RUBRIC FOR EXPLORER PROJECT: DIARY + VISUAL STORYTELLING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1"/>
        <w:gridCol w:w="1990"/>
        <w:gridCol w:w="1487"/>
        <w:gridCol w:w="1725"/>
        <w:gridCol w:w="1889"/>
      </w:tblGrid>
      <w:tr w:rsidR="000957B3" w:rsidRPr="000957B3" w14:paraId="37302DCE" w14:textId="77777777">
        <w:trPr>
          <w:tblHeader/>
        </w:trPr>
        <w:tc>
          <w:tcPr>
            <w:tcW w:w="0" w:type="auto"/>
            <w:shd w:val="clear" w:color="auto" w:fill="00B0F0"/>
            <w:vAlign w:val="center"/>
            <w:hideMark/>
          </w:tcPr>
          <w:p w14:paraId="24013E29" w14:textId="77777777" w:rsidR="000957B3" w:rsidRPr="000957B3" w:rsidRDefault="000957B3" w:rsidP="0009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Criteria</w:t>
            </w:r>
          </w:p>
        </w:tc>
        <w:tc>
          <w:tcPr>
            <w:tcW w:w="0" w:type="auto"/>
            <w:shd w:val="clear" w:color="auto" w:fill="00B0F0"/>
            <w:vAlign w:val="center"/>
            <w:hideMark/>
          </w:tcPr>
          <w:p w14:paraId="5EBA60EB" w14:textId="77777777" w:rsidR="000957B3" w:rsidRPr="000957B3" w:rsidRDefault="000957B3" w:rsidP="0009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Excellent (5 pts)</w:t>
            </w:r>
          </w:p>
        </w:tc>
        <w:tc>
          <w:tcPr>
            <w:tcW w:w="0" w:type="auto"/>
            <w:shd w:val="clear" w:color="auto" w:fill="00B0F0"/>
            <w:vAlign w:val="center"/>
            <w:hideMark/>
          </w:tcPr>
          <w:p w14:paraId="2F24EFCA" w14:textId="77777777" w:rsidR="000957B3" w:rsidRPr="000957B3" w:rsidRDefault="000957B3" w:rsidP="0009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Good (4 pts)</w:t>
            </w:r>
          </w:p>
        </w:tc>
        <w:tc>
          <w:tcPr>
            <w:tcW w:w="0" w:type="auto"/>
            <w:shd w:val="clear" w:color="auto" w:fill="00B0F0"/>
            <w:vAlign w:val="center"/>
            <w:hideMark/>
          </w:tcPr>
          <w:p w14:paraId="370FD8BF" w14:textId="77777777" w:rsidR="000957B3" w:rsidRPr="000957B3" w:rsidRDefault="000957B3" w:rsidP="0009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Satisfactory (3 pts)</w:t>
            </w:r>
          </w:p>
        </w:tc>
        <w:tc>
          <w:tcPr>
            <w:tcW w:w="0" w:type="auto"/>
            <w:shd w:val="clear" w:color="auto" w:fill="00B0F0"/>
            <w:vAlign w:val="center"/>
            <w:hideMark/>
          </w:tcPr>
          <w:p w14:paraId="75FAF259" w14:textId="77777777" w:rsidR="000957B3" w:rsidRPr="000957B3" w:rsidRDefault="000957B3" w:rsidP="0009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Needs Improvement (1–2 pts)</w:t>
            </w:r>
          </w:p>
        </w:tc>
      </w:tr>
      <w:tr w:rsidR="000957B3" w:rsidRPr="000957B3" w14:paraId="7B918BAD" w14:textId="77777777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4E59F9D9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Creativity &amp; Originality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2D4A5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Highly imaginative diary/letter and storytelling; unique ideas. The entry question is unique, engaging, and connects well with the story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49D79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Creative and interesting content. Good question; relevant and draws attention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A1B93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Some creativity, familiar or predictable ideas. </w:t>
            </w: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br/>
              <w:t xml:space="preserve"> The question is simple or generic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0B08A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Lacks creativity or is copied/very basic.</w:t>
            </w: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br/>
              <w:t>No question or unrelated.</w:t>
            </w:r>
          </w:p>
        </w:tc>
      </w:tr>
      <w:tr w:rsidR="000957B3" w:rsidRPr="000957B3" w14:paraId="27D14F8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19A85B1E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Historical Understanding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C5DB2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Strong grasp of historical context and explorer’s experience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360A9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Mostly accurate with minor issues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01BEC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Partial understanding with notable gaps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BEF1F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Limited or inaccurate understanding</w:t>
            </w:r>
          </w:p>
        </w:tc>
      </w:tr>
      <w:tr w:rsidR="000957B3" w:rsidRPr="000957B3" w14:paraId="28B9A78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23E5C584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Structure &amp; Language Use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72501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Clear, fluent, and well-structured writing and presentation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37F37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Mostly clear with a few grammar mistakes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43161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Some organizational issues or grammar errors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72C42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Disorganized or frequent language issues</w:t>
            </w:r>
          </w:p>
        </w:tc>
      </w:tr>
      <w:tr w:rsidR="000957B3" w:rsidRPr="000957B3" w14:paraId="5EB407A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755CF826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Use of AI (Writing Tools &amp; visual creation)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8D1A7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Skillful, thoughtful use of AI tools to enhance writingVisuals are creative, well-integrated, and enhance the story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FB349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Appropriate use of AI, with some guidance.</w:t>
            </w:r>
          </w:p>
          <w:p w14:paraId="030DB32B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Visuals are appropriate and support the narrative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F1C36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Limited or basic use of AI. Visuals are present but not clearly connected.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A282C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Minimal or poor use of AI tools. Missing or poorly related visuals.</w:t>
            </w:r>
          </w:p>
        </w:tc>
      </w:tr>
      <w:tr w:rsidR="000957B3" w:rsidRPr="000957B3" w14:paraId="06FFBA6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3B97AD66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Presentation Delivery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40051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Clear, expressive, confident storytelling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CEA3B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Mostly confident and expressive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2CC3A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Sometimes hard to hear or follow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18B09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Monotone, unclear, or rushed</w:t>
            </w:r>
          </w:p>
        </w:tc>
      </w:tr>
      <w:tr w:rsidR="000957B3" w:rsidRPr="000957B3" w14:paraId="520D7E2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1B9FBF7E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Audience Engagement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1FAB8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Actively engages and interacts with the audience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C5CA7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Some interaction with the audience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B5D85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Limited interaction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F6B8B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No audience interaction</w:t>
            </w:r>
          </w:p>
        </w:tc>
      </w:tr>
      <w:tr w:rsidR="000957B3" w:rsidRPr="000957B3" w14:paraId="7C7EA00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6AAC682A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Preparedness &amp; Time Management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50B97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Very well-prepared, used time effectively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A951E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Mostly prepared, minor timing issues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78414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Needed some reminders to stay on track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2C78F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Unprepared or off-task</w:t>
            </w:r>
          </w:p>
        </w:tc>
      </w:tr>
      <w:tr w:rsidR="000957B3" w:rsidRPr="000957B3" w14:paraId="065F30A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  <w:hideMark/>
          </w:tcPr>
          <w:p w14:paraId="20CEEA2B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hr-HR"/>
                <w14:ligatures w14:val="none"/>
              </w:rPr>
              <w:t>Overall Effort &amp; Participation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A2633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Consistent effort and participation throughout both tasks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83D4E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Good effort, on task most of the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4BDD0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Some effort shown, could be more engaged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2C4A8" w14:textId="77777777" w:rsidR="000957B3" w:rsidRPr="000957B3" w:rsidRDefault="000957B3" w:rsidP="000957B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r-HR"/>
                <w14:ligatures w14:val="none"/>
              </w:rPr>
            </w:pPr>
            <w:r w:rsidRPr="000957B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Minimal effort or needed frequent redirection</w:t>
            </w:r>
          </w:p>
        </w:tc>
      </w:tr>
    </w:tbl>
    <w:p w14:paraId="0CDB6046" w14:textId="77777777" w:rsidR="000957B3" w:rsidRPr="000957B3" w:rsidRDefault="000957B3" w:rsidP="000957B3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F1422A5" w14:textId="77777777" w:rsidR="000957B3" w:rsidRDefault="000957B3" w:rsidP="000957B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hr-HR"/>
          <w14:ligatures w14:val="none"/>
        </w:rPr>
      </w:pPr>
    </w:p>
    <w:p w14:paraId="125A2C0E" w14:textId="77777777" w:rsidR="000957B3" w:rsidRDefault="000957B3" w:rsidP="000957B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hr-HR"/>
          <w14:ligatures w14:val="none"/>
        </w:rPr>
      </w:pPr>
    </w:p>
    <w:p w14:paraId="722FA12E" w14:textId="77777777" w:rsidR="000957B3" w:rsidRDefault="000957B3" w:rsidP="000957B3">
      <w:pPr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hr-HR"/>
          <w14:ligatures w14:val="none"/>
        </w:rPr>
      </w:pPr>
    </w:p>
    <w:p w14:paraId="570927D5" w14:textId="2858CFFB" w:rsidR="000957B3" w:rsidRPr="000957B3" w:rsidRDefault="000957B3" w:rsidP="000957B3">
      <w:pPr>
        <w:spacing w:before="280" w:after="28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hr-HR"/>
          <w14:ligatures w14:val="none"/>
        </w:rPr>
        <w:t>Scoring Scale:</w:t>
      </w:r>
    </w:p>
    <w:p w14:paraId="1549FE62" w14:textId="77777777" w:rsidR="000957B3" w:rsidRPr="000957B3" w:rsidRDefault="000957B3" w:rsidP="000957B3">
      <w:pPr>
        <w:numPr>
          <w:ilvl w:val="0"/>
          <w:numId w:val="1"/>
        </w:numPr>
        <w:spacing w:before="28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45–50 pts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– </w:t>
      </w: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Excellent: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Outstanding creativity, historical insight, and storytelling</w:t>
      </w:r>
    </w:p>
    <w:p w14:paraId="52B0AD92" w14:textId="77777777" w:rsidR="000957B3" w:rsidRPr="000957B3" w:rsidRDefault="000957B3" w:rsidP="000957B3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38–44 pts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– </w:t>
      </w: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Good: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Solid, engaging work with minor areas to improve</w:t>
      </w:r>
    </w:p>
    <w:p w14:paraId="5EFFAE2D" w14:textId="77777777" w:rsidR="000957B3" w:rsidRPr="000957B3" w:rsidRDefault="000957B3" w:rsidP="000957B3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30–37 pts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– </w:t>
      </w: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Satisfactory: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Meets expectations but lacks depth or polish</w:t>
      </w:r>
    </w:p>
    <w:p w14:paraId="11C9E305" w14:textId="77777777" w:rsidR="000957B3" w:rsidRPr="000957B3" w:rsidRDefault="000957B3" w:rsidP="000957B3">
      <w:pPr>
        <w:numPr>
          <w:ilvl w:val="0"/>
          <w:numId w:val="1"/>
        </w:numPr>
        <w:spacing w:after="28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Below 30 pts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– </w:t>
      </w:r>
      <w:r w:rsidRPr="000957B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Needs Improvement:</w:t>
      </w:r>
      <w:r w:rsidRPr="000957B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Incomplete or insufficient effort</w:t>
      </w:r>
    </w:p>
    <w:p w14:paraId="4EFD1194" w14:textId="16739666" w:rsidR="00DD0271" w:rsidRDefault="00CC44B6">
      <w:r>
        <w:t xml:space="preserve">*The </w:t>
      </w:r>
      <w:r w:rsidRPr="00CC44B6">
        <w:t xml:space="preserve">rubric is made with the help of AI  and adopted </w:t>
      </w:r>
    </w:p>
    <w:sectPr w:rsidR="00DD0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77284"/>
    <w:multiLevelType w:val="multilevel"/>
    <w:tmpl w:val="F2682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7626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7B3"/>
    <w:rsid w:val="000957B3"/>
    <w:rsid w:val="00366C47"/>
    <w:rsid w:val="00A44820"/>
    <w:rsid w:val="00CC44B6"/>
    <w:rsid w:val="00DD0271"/>
    <w:rsid w:val="00E02C62"/>
    <w:rsid w:val="00F126F4"/>
    <w:rsid w:val="00F2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362F"/>
  <w15:chartTrackingRefBased/>
  <w15:docId w15:val="{C2BE08A9-265E-4159-8BFA-553A42A7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7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7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7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7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7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7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7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7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7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7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7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7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7B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7B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7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7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7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7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7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7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7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7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7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7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7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7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7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7B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7B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Mocan</dc:creator>
  <cp:keywords/>
  <dc:description/>
  <cp:lastModifiedBy>Marina Mocan</cp:lastModifiedBy>
  <cp:revision>2</cp:revision>
  <dcterms:created xsi:type="dcterms:W3CDTF">2025-12-20T10:13:00Z</dcterms:created>
  <dcterms:modified xsi:type="dcterms:W3CDTF">2025-12-20T17:47:00Z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4b697bd5-86ac-480c-ac97-04a48dcf3623</vt:lpwstr>
  </property>
</Properties>
</file>